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62" w:rsidRDefault="00455462" w:rsidP="00D65205">
      <w:pPr>
        <w:pStyle w:val="Default"/>
        <w:jc w:val="center"/>
        <w:rPr>
          <w:rStyle w:val="Pogrubienie"/>
          <w:rFonts w:ascii="Garamond" w:hAnsi="Garamond"/>
          <w:sz w:val="28"/>
          <w:szCs w:val="28"/>
        </w:rPr>
      </w:pPr>
    </w:p>
    <w:p w:rsidR="00BF71C9" w:rsidRDefault="00D65205" w:rsidP="00D65205">
      <w:pPr>
        <w:pStyle w:val="Default"/>
        <w:jc w:val="center"/>
        <w:rPr>
          <w:rStyle w:val="Pogrubienie"/>
          <w:rFonts w:ascii="Garamond" w:hAnsi="Garamond"/>
          <w:b w:val="0"/>
          <w:sz w:val="28"/>
          <w:szCs w:val="28"/>
        </w:rPr>
      </w:pPr>
      <w:r w:rsidRPr="00205E0A">
        <w:rPr>
          <w:rStyle w:val="Pogrubienie"/>
          <w:rFonts w:ascii="Garamond" w:hAnsi="Garamond"/>
          <w:sz w:val="28"/>
          <w:szCs w:val="28"/>
        </w:rPr>
        <w:t>Zarząd Województwa Wielkopolskiego</w:t>
      </w:r>
      <w:r w:rsidRPr="00205E0A">
        <w:rPr>
          <w:rFonts w:ascii="Garamond" w:hAnsi="Garamond"/>
          <w:sz w:val="28"/>
          <w:szCs w:val="28"/>
        </w:rPr>
        <w:br/>
      </w:r>
      <w:r w:rsidRPr="00205E0A">
        <w:rPr>
          <w:rStyle w:val="Pogrubienie"/>
          <w:rFonts w:ascii="Garamond" w:hAnsi="Garamond"/>
          <w:b w:val="0"/>
          <w:sz w:val="28"/>
          <w:szCs w:val="28"/>
        </w:rPr>
        <w:t>ogłasza</w:t>
      </w:r>
    </w:p>
    <w:p w:rsidR="006279F7" w:rsidRDefault="006279F7" w:rsidP="00D65205">
      <w:pPr>
        <w:pStyle w:val="Default"/>
        <w:jc w:val="center"/>
        <w:rPr>
          <w:rFonts w:ascii="Garamond" w:hAnsi="Garamond"/>
          <w:sz w:val="28"/>
          <w:szCs w:val="28"/>
        </w:rPr>
      </w:pPr>
    </w:p>
    <w:p w:rsidR="00C4048E" w:rsidRDefault="00C4048E" w:rsidP="00D65205">
      <w:pPr>
        <w:pStyle w:val="Default"/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C4048E" w:rsidRPr="00205E0A" w:rsidRDefault="00C4048E" w:rsidP="00D65205">
      <w:pPr>
        <w:pStyle w:val="Default"/>
        <w:jc w:val="center"/>
        <w:rPr>
          <w:rFonts w:ascii="Garamond" w:hAnsi="Garamond"/>
          <w:sz w:val="28"/>
          <w:szCs w:val="28"/>
        </w:rPr>
      </w:pPr>
    </w:p>
    <w:p w:rsidR="003C2B6C" w:rsidRDefault="00F75A1F" w:rsidP="006279F7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F75A1F">
        <w:rPr>
          <w:rFonts w:ascii="Garamond" w:hAnsi="Garamond"/>
          <w:b/>
          <w:bCs/>
          <w:color w:val="000000"/>
          <w:sz w:val="28"/>
          <w:szCs w:val="28"/>
        </w:rPr>
        <w:t>nabór wniosków</w:t>
      </w:r>
      <w:r w:rsidR="00D9546C">
        <w:rPr>
          <w:rFonts w:ascii="Garamond" w:hAnsi="Garamond"/>
          <w:b/>
          <w:bCs/>
          <w:color w:val="000000"/>
          <w:sz w:val="28"/>
          <w:szCs w:val="28"/>
        </w:rPr>
        <w:t xml:space="preserve"> o przyznanie pomocy finansowej</w:t>
      </w:r>
    </w:p>
    <w:p w:rsidR="006279F7" w:rsidRDefault="00F75A1F" w:rsidP="006279F7">
      <w:pPr>
        <w:pStyle w:val="NormalnyWeb"/>
        <w:spacing w:before="0" w:beforeAutospacing="0" w:after="0" w:afterAutospacing="0"/>
        <w:jc w:val="center"/>
        <w:rPr>
          <w:rFonts w:ascii="Garamond" w:hAnsi="Garamond"/>
          <w:bCs/>
          <w:color w:val="000000"/>
          <w:sz w:val="28"/>
          <w:szCs w:val="28"/>
        </w:rPr>
      </w:pPr>
      <w:r w:rsidRPr="00E5594A">
        <w:rPr>
          <w:rFonts w:ascii="Garamond" w:hAnsi="Garamond"/>
          <w:bCs/>
          <w:color w:val="000000"/>
          <w:sz w:val="28"/>
          <w:szCs w:val="28"/>
        </w:rPr>
        <w:t>na operacje typu</w:t>
      </w:r>
    </w:p>
    <w:p w:rsidR="006279F7" w:rsidRDefault="00E5594A" w:rsidP="006279F7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E62010">
        <w:rPr>
          <w:rFonts w:ascii="Garamond" w:hAnsi="Garamond"/>
          <w:sz w:val="28"/>
          <w:szCs w:val="28"/>
        </w:rPr>
        <w:t>„</w:t>
      </w:r>
      <w:r w:rsidR="00360375">
        <w:rPr>
          <w:rFonts w:ascii="Garamond" w:hAnsi="Garamond"/>
          <w:b/>
          <w:bCs/>
          <w:sz w:val="28"/>
          <w:szCs w:val="28"/>
        </w:rPr>
        <w:t>Scalanie gruntów</w:t>
      </w:r>
      <w:r w:rsidRPr="00E62010">
        <w:rPr>
          <w:rFonts w:ascii="Garamond" w:hAnsi="Garamond"/>
          <w:sz w:val="28"/>
          <w:szCs w:val="28"/>
        </w:rPr>
        <w:t>”</w:t>
      </w:r>
    </w:p>
    <w:p w:rsidR="007C23EA" w:rsidRPr="00C4048E" w:rsidRDefault="00335783" w:rsidP="00C4048E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ramach </w:t>
      </w:r>
      <w:r w:rsidR="00C4048E" w:rsidRPr="00C4048E">
        <w:rPr>
          <w:rFonts w:ascii="Garamond" w:hAnsi="Garamond"/>
          <w:sz w:val="28"/>
          <w:szCs w:val="28"/>
        </w:rPr>
        <w:t>w ramach poddziałania „Wsparcie na inwestycje związane z rozwojem, moder</w:t>
      </w:r>
      <w:r w:rsidR="00C4048E">
        <w:rPr>
          <w:rFonts w:ascii="Garamond" w:hAnsi="Garamond"/>
          <w:sz w:val="28"/>
          <w:szCs w:val="28"/>
        </w:rPr>
        <w:t xml:space="preserve">nizacją </w:t>
      </w:r>
      <w:r w:rsidR="00C4048E" w:rsidRPr="00C4048E">
        <w:rPr>
          <w:rFonts w:ascii="Garamond" w:hAnsi="Garamond"/>
          <w:sz w:val="28"/>
          <w:szCs w:val="28"/>
        </w:rPr>
        <w:t>i dostosowywaniem rolnictwa i leśnictwa” objętego Programem Rozwoju Obszarów Wiejskich na lata 2014–2020</w:t>
      </w:r>
    </w:p>
    <w:p w:rsidR="00D65205" w:rsidRPr="00205E0A" w:rsidRDefault="00D65205" w:rsidP="00F75A1F">
      <w:pPr>
        <w:pStyle w:val="NormalnyWeb"/>
        <w:jc w:val="both"/>
        <w:rPr>
          <w:rFonts w:ascii="Garamond" w:hAnsi="Garamond"/>
          <w:sz w:val="28"/>
          <w:szCs w:val="28"/>
        </w:rPr>
      </w:pPr>
      <w:r w:rsidRPr="00205E0A">
        <w:rPr>
          <w:rStyle w:val="Pogrubienie"/>
          <w:rFonts w:ascii="Garamond" w:hAnsi="Garamond"/>
          <w:sz w:val="28"/>
          <w:szCs w:val="28"/>
        </w:rPr>
        <w:t>Termin składania wniosków</w:t>
      </w:r>
      <w:r w:rsidRPr="00205E0A">
        <w:rPr>
          <w:rFonts w:ascii="Garamond" w:hAnsi="Garamond"/>
          <w:sz w:val="28"/>
          <w:szCs w:val="28"/>
        </w:rPr>
        <w:t xml:space="preserve">: </w:t>
      </w:r>
      <w:r w:rsidRPr="00205E0A">
        <w:rPr>
          <w:rFonts w:ascii="Garamond" w:hAnsi="Garamond"/>
          <w:b/>
          <w:sz w:val="28"/>
          <w:szCs w:val="28"/>
        </w:rPr>
        <w:t xml:space="preserve">od </w:t>
      </w:r>
      <w:r w:rsidR="00C11A44">
        <w:rPr>
          <w:rFonts w:ascii="Garamond" w:hAnsi="Garamond"/>
          <w:b/>
          <w:sz w:val="28"/>
          <w:szCs w:val="28"/>
        </w:rPr>
        <w:t>1</w:t>
      </w:r>
      <w:r w:rsidR="00E77550">
        <w:rPr>
          <w:rFonts w:ascii="Garamond" w:hAnsi="Garamond"/>
          <w:b/>
          <w:sz w:val="28"/>
          <w:szCs w:val="28"/>
        </w:rPr>
        <w:t xml:space="preserve">6 do 30 </w:t>
      </w:r>
      <w:r w:rsidR="00360375">
        <w:rPr>
          <w:rFonts w:ascii="Garamond" w:hAnsi="Garamond"/>
          <w:b/>
          <w:sz w:val="28"/>
          <w:szCs w:val="28"/>
        </w:rPr>
        <w:t>maja</w:t>
      </w:r>
      <w:r w:rsidR="00572507">
        <w:rPr>
          <w:rFonts w:ascii="Garamond" w:hAnsi="Garamond"/>
          <w:b/>
          <w:sz w:val="28"/>
          <w:szCs w:val="28"/>
        </w:rPr>
        <w:t xml:space="preserve"> 2018</w:t>
      </w:r>
      <w:r w:rsidR="00590BB5">
        <w:rPr>
          <w:rFonts w:ascii="Garamond" w:hAnsi="Garamond"/>
          <w:b/>
          <w:sz w:val="28"/>
          <w:szCs w:val="28"/>
        </w:rPr>
        <w:t xml:space="preserve"> r.</w:t>
      </w:r>
    </w:p>
    <w:p w:rsidR="00D65205" w:rsidRPr="00205E0A" w:rsidRDefault="00D65205" w:rsidP="00944B30">
      <w:pPr>
        <w:pStyle w:val="NormalnyWeb"/>
        <w:jc w:val="both"/>
        <w:rPr>
          <w:rFonts w:ascii="Garamond" w:hAnsi="Garamond"/>
          <w:sz w:val="28"/>
          <w:szCs w:val="28"/>
        </w:rPr>
      </w:pPr>
      <w:r w:rsidRPr="00205E0A">
        <w:rPr>
          <w:rStyle w:val="Pogrubienie"/>
          <w:rFonts w:ascii="Garamond" w:hAnsi="Garamond"/>
          <w:sz w:val="28"/>
          <w:szCs w:val="28"/>
        </w:rPr>
        <w:t>Miejsce składania wniosków:</w:t>
      </w:r>
      <w:r w:rsidRPr="00205E0A">
        <w:rPr>
          <w:rFonts w:ascii="Garamond" w:hAnsi="Garamond"/>
          <w:sz w:val="28"/>
          <w:szCs w:val="28"/>
        </w:rPr>
        <w:t xml:space="preserve"> Urząd Marszałkowski Województwa Wielkopolskiego w Poznaniu, Departament Programów Rozwoju Obszarów Wie</w:t>
      </w:r>
      <w:r w:rsidR="006D66FE">
        <w:rPr>
          <w:rFonts w:ascii="Garamond" w:hAnsi="Garamond"/>
          <w:sz w:val="28"/>
          <w:szCs w:val="28"/>
        </w:rPr>
        <w:t>jskich, a</w:t>
      </w:r>
      <w:r w:rsidR="00205E0A">
        <w:rPr>
          <w:rFonts w:ascii="Garamond" w:hAnsi="Garamond"/>
          <w:sz w:val="28"/>
          <w:szCs w:val="28"/>
        </w:rPr>
        <w:t xml:space="preserve">l. Niepodległości 34, </w:t>
      </w:r>
      <w:r w:rsidRPr="00205E0A">
        <w:rPr>
          <w:rFonts w:ascii="Garamond" w:hAnsi="Garamond"/>
          <w:sz w:val="28"/>
          <w:szCs w:val="28"/>
        </w:rPr>
        <w:t xml:space="preserve">61-714 Poznań,  </w:t>
      </w:r>
      <w:r w:rsidR="00036017">
        <w:rPr>
          <w:rFonts w:ascii="Garamond" w:hAnsi="Garamond"/>
          <w:sz w:val="28"/>
          <w:szCs w:val="28"/>
        </w:rPr>
        <w:t>sekretariat poziom 4</w:t>
      </w:r>
      <w:r w:rsidRPr="00205E0A">
        <w:rPr>
          <w:rFonts w:ascii="Garamond" w:hAnsi="Garamond"/>
          <w:sz w:val="28"/>
          <w:szCs w:val="28"/>
        </w:rPr>
        <w:t xml:space="preserve">, od poniedziałku do piątku </w:t>
      </w:r>
      <w:r w:rsidR="00C4048E">
        <w:rPr>
          <w:rFonts w:ascii="Garamond" w:hAnsi="Garamond"/>
          <w:sz w:val="28"/>
          <w:szCs w:val="28"/>
        </w:rPr>
        <w:br/>
      </w:r>
      <w:r w:rsidRPr="00205E0A">
        <w:rPr>
          <w:rFonts w:ascii="Garamond" w:hAnsi="Garamond"/>
          <w:sz w:val="28"/>
          <w:szCs w:val="28"/>
        </w:rPr>
        <w:t>w godzi</w:t>
      </w:r>
      <w:r w:rsidR="00205E0A">
        <w:rPr>
          <w:rFonts w:ascii="Garamond" w:hAnsi="Garamond"/>
          <w:sz w:val="28"/>
          <w:szCs w:val="28"/>
        </w:rPr>
        <w:t xml:space="preserve">nach </w:t>
      </w:r>
      <w:r w:rsidR="00590BB5">
        <w:rPr>
          <w:rFonts w:ascii="Garamond" w:hAnsi="Garamond"/>
          <w:sz w:val="28"/>
          <w:szCs w:val="28"/>
        </w:rPr>
        <w:t>8.00</w:t>
      </w:r>
      <w:r w:rsidRPr="00205E0A">
        <w:rPr>
          <w:rFonts w:ascii="Garamond" w:hAnsi="Garamond"/>
          <w:sz w:val="28"/>
          <w:szCs w:val="28"/>
        </w:rPr>
        <w:t xml:space="preserve"> – 1</w:t>
      </w:r>
      <w:r w:rsidR="00590BB5">
        <w:rPr>
          <w:rFonts w:ascii="Garamond" w:hAnsi="Garamond"/>
          <w:sz w:val="28"/>
          <w:szCs w:val="28"/>
        </w:rPr>
        <w:t>4</w:t>
      </w:r>
      <w:r w:rsidR="00C4048E">
        <w:rPr>
          <w:rFonts w:ascii="Garamond" w:hAnsi="Garamond"/>
          <w:sz w:val="28"/>
          <w:szCs w:val="28"/>
        </w:rPr>
        <w:t>.30.</w:t>
      </w:r>
    </w:p>
    <w:p w:rsidR="00E42E16" w:rsidRPr="00205E0A" w:rsidRDefault="00D65205" w:rsidP="00F75A1F">
      <w:pPr>
        <w:pStyle w:val="NormalnyWeb"/>
        <w:jc w:val="both"/>
        <w:rPr>
          <w:rFonts w:ascii="Garamond" w:hAnsi="Garamond"/>
          <w:sz w:val="28"/>
          <w:szCs w:val="28"/>
        </w:rPr>
      </w:pPr>
      <w:r w:rsidRPr="00205E0A">
        <w:rPr>
          <w:rStyle w:val="Pogrubienie"/>
          <w:rFonts w:ascii="Garamond" w:hAnsi="Garamond"/>
          <w:sz w:val="28"/>
          <w:szCs w:val="28"/>
        </w:rPr>
        <w:t>Tryb</w:t>
      </w:r>
      <w:r w:rsidR="006724CF">
        <w:rPr>
          <w:rStyle w:val="Pogrubienie"/>
          <w:rFonts w:ascii="Garamond" w:hAnsi="Garamond"/>
          <w:sz w:val="28"/>
          <w:szCs w:val="28"/>
        </w:rPr>
        <w:t xml:space="preserve"> składania wniosków</w:t>
      </w:r>
      <w:r w:rsidRPr="00205E0A">
        <w:rPr>
          <w:rStyle w:val="Pogrubienie"/>
          <w:rFonts w:ascii="Garamond" w:hAnsi="Garamond"/>
          <w:sz w:val="28"/>
          <w:szCs w:val="28"/>
        </w:rPr>
        <w:t>:</w:t>
      </w:r>
      <w:r w:rsidRPr="00205E0A">
        <w:rPr>
          <w:rFonts w:ascii="Garamond" w:hAnsi="Garamond"/>
          <w:sz w:val="28"/>
          <w:szCs w:val="28"/>
        </w:rPr>
        <w:t xml:space="preserve"> </w:t>
      </w:r>
      <w:r w:rsidR="006724CF" w:rsidRPr="00E62010">
        <w:rPr>
          <w:rFonts w:ascii="Garamond" w:hAnsi="Garamond"/>
          <w:sz w:val="28"/>
          <w:szCs w:val="28"/>
        </w:rPr>
        <w:t>Wnioskodawcy zainteresow</w:t>
      </w:r>
      <w:r w:rsidR="00E77550">
        <w:rPr>
          <w:rFonts w:ascii="Garamond" w:hAnsi="Garamond"/>
          <w:sz w:val="28"/>
          <w:szCs w:val="28"/>
        </w:rPr>
        <w:t>ani udziałem w konkursie (</w:t>
      </w:r>
      <w:r w:rsidR="00C4048E">
        <w:rPr>
          <w:rFonts w:ascii="Garamond" w:hAnsi="Garamond"/>
          <w:sz w:val="28"/>
          <w:szCs w:val="28"/>
        </w:rPr>
        <w:t>starostowie</w:t>
      </w:r>
      <w:r w:rsidR="006724CF">
        <w:rPr>
          <w:rFonts w:ascii="Garamond" w:hAnsi="Garamond"/>
          <w:sz w:val="28"/>
          <w:szCs w:val="28"/>
        </w:rPr>
        <w:t xml:space="preserve">) składają </w:t>
      </w:r>
      <w:r w:rsidRPr="00205E0A">
        <w:rPr>
          <w:rFonts w:ascii="Garamond" w:hAnsi="Garamond"/>
          <w:sz w:val="28"/>
          <w:szCs w:val="28"/>
        </w:rPr>
        <w:t xml:space="preserve">wnioski </w:t>
      </w:r>
      <w:r w:rsidR="006724CF">
        <w:rPr>
          <w:rFonts w:ascii="Garamond" w:hAnsi="Garamond"/>
          <w:sz w:val="28"/>
          <w:szCs w:val="28"/>
        </w:rPr>
        <w:t xml:space="preserve">wraz z załącznikami </w:t>
      </w:r>
      <w:r w:rsidRPr="00205E0A">
        <w:rPr>
          <w:rFonts w:ascii="Garamond" w:hAnsi="Garamond"/>
          <w:sz w:val="28"/>
          <w:szCs w:val="28"/>
        </w:rPr>
        <w:t>w Urzędzie Marszałkowsk</w:t>
      </w:r>
      <w:r w:rsidR="006724CF">
        <w:rPr>
          <w:rFonts w:ascii="Garamond" w:hAnsi="Garamond"/>
          <w:sz w:val="28"/>
          <w:szCs w:val="28"/>
        </w:rPr>
        <w:t xml:space="preserve">im Województwa Wielkopolskiego </w:t>
      </w:r>
      <w:r w:rsidR="006724CF" w:rsidRPr="00E62010">
        <w:rPr>
          <w:rFonts w:ascii="Garamond" w:hAnsi="Garamond"/>
          <w:sz w:val="28"/>
          <w:szCs w:val="28"/>
        </w:rPr>
        <w:t>w miejscu i terminie wskazanym w ogłoszeniu</w:t>
      </w:r>
      <w:r w:rsidR="00FA78F8">
        <w:rPr>
          <w:rFonts w:ascii="Garamond" w:hAnsi="Garamond"/>
          <w:sz w:val="28"/>
          <w:szCs w:val="28"/>
        </w:rPr>
        <w:t>.</w:t>
      </w:r>
    </w:p>
    <w:p w:rsidR="00590BB5" w:rsidRDefault="00590BB5" w:rsidP="00F75A1F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Formularz wniosku o przyznanie pomocy</w:t>
      </w:r>
      <w:r w:rsidR="00FA78F8">
        <w:rPr>
          <w:rFonts w:ascii="Garamond" w:hAnsi="Garamond"/>
          <w:sz w:val="28"/>
          <w:szCs w:val="28"/>
        </w:rPr>
        <w:t xml:space="preserve">, formularz wniosku o płatność </w:t>
      </w:r>
      <w:r>
        <w:rPr>
          <w:rFonts w:ascii="Garamond" w:hAnsi="Garamond"/>
          <w:sz w:val="28"/>
          <w:szCs w:val="28"/>
        </w:rPr>
        <w:t xml:space="preserve">oraz formularz umowy znajdują się na stronie internetowej: </w:t>
      </w:r>
      <w:hyperlink r:id="rId7" w:history="1">
        <w:r w:rsidRPr="00205E0A">
          <w:rPr>
            <w:rStyle w:val="Hipercze"/>
            <w:rFonts w:ascii="Garamond" w:hAnsi="Garamond"/>
            <w:sz w:val="28"/>
            <w:szCs w:val="28"/>
          </w:rPr>
          <w:t>www.</w:t>
        </w:r>
        <w:r w:rsidR="00491E0F">
          <w:rPr>
            <w:rStyle w:val="Hipercze"/>
            <w:rFonts w:ascii="Garamond" w:hAnsi="Garamond"/>
            <w:sz w:val="28"/>
            <w:szCs w:val="28"/>
          </w:rPr>
          <w:t>d</w:t>
        </w:r>
        <w:r w:rsidRPr="00205E0A">
          <w:rPr>
            <w:rStyle w:val="Hipercze"/>
            <w:rFonts w:ascii="Garamond" w:hAnsi="Garamond"/>
            <w:sz w:val="28"/>
            <w:szCs w:val="28"/>
          </w:rPr>
          <w:t>prow.umww.pl</w:t>
        </w:r>
      </w:hyperlink>
      <w:r w:rsidR="00404317" w:rsidRPr="00404317">
        <w:t xml:space="preserve"> </w:t>
      </w:r>
      <w:r w:rsidR="00404317" w:rsidRPr="00404317">
        <w:rPr>
          <w:rFonts w:ascii="Garamond" w:hAnsi="Garamond"/>
          <w:sz w:val="28"/>
          <w:szCs w:val="28"/>
        </w:rPr>
        <w:t xml:space="preserve">oraz na stronie internetowej Ministerstwa Rolnictwa i Rozwoju Wsi </w:t>
      </w:r>
      <w:hyperlink r:id="rId8" w:history="1">
        <w:r w:rsidR="00404317" w:rsidRPr="004E3E6B">
          <w:rPr>
            <w:rStyle w:val="Hipercze"/>
            <w:rFonts w:ascii="Garamond" w:hAnsi="Garamond"/>
            <w:sz w:val="28"/>
            <w:szCs w:val="28"/>
          </w:rPr>
          <w:t>www.minrol.gov.pl</w:t>
        </w:r>
      </w:hyperlink>
      <w:r w:rsidR="00404317">
        <w:rPr>
          <w:rFonts w:ascii="Garamond" w:hAnsi="Garamond"/>
          <w:sz w:val="28"/>
          <w:szCs w:val="28"/>
        </w:rPr>
        <w:t xml:space="preserve"> </w:t>
      </w:r>
      <w:r w:rsidR="00312A3A">
        <w:rPr>
          <w:rFonts w:ascii="Garamond" w:hAnsi="Garamond"/>
          <w:sz w:val="28"/>
          <w:szCs w:val="28"/>
        </w:rPr>
        <w:br/>
      </w:r>
      <w:r w:rsidR="00404317" w:rsidRPr="00404317">
        <w:rPr>
          <w:rFonts w:ascii="Garamond" w:hAnsi="Garamond"/>
          <w:sz w:val="28"/>
          <w:szCs w:val="28"/>
        </w:rPr>
        <w:t xml:space="preserve">i Agencji Restrukturyzacji i Modernizacji Rolnictwa </w:t>
      </w:r>
      <w:hyperlink r:id="rId9" w:history="1">
        <w:r w:rsidR="00404317" w:rsidRPr="004E3E6B">
          <w:rPr>
            <w:rStyle w:val="Hipercze"/>
            <w:rFonts w:ascii="Garamond" w:hAnsi="Garamond"/>
            <w:sz w:val="28"/>
            <w:szCs w:val="28"/>
          </w:rPr>
          <w:t>www.arimr.gov.pl</w:t>
        </w:r>
      </w:hyperlink>
      <w:r w:rsidR="00404317" w:rsidRPr="00404317">
        <w:rPr>
          <w:rFonts w:ascii="Garamond" w:hAnsi="Garamond"/>
          <w:sz w:val="28"/>
          <w:szCs w:val="28"/>
        </w:rPr>
        <w:t>.</w:t>
      </w:r>
    </w:p>
    <w:p w:rsidR="00D65205" w:rsidRDefault="00D9546C" w:rsidP="00F75A1F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Dodatkowe informacje na temat konkursu można uzyskać w</w:t>
      </w:r>
      <w:r w:rsidR="00E5594A">
        <w:rPr>
          <w:rFonts w:ascii="Garamond" w:hAnsi="Garamond"/>
          <w:sz w:val="28"/>
          <w:szCs w:val="28"/>
        </w:rPr>
        <w:t xml:space="preserve"> D</w:t>
      </w:r>
      <w:r>
        <w:rPr>
          <w:rFonts w:ascii="Garamond" w:hAnsi="Garamond"/>
          <w:sz w:val="28"/>
          <w:szCs w:val="28"/>
        </w:rPr>
        <w:t>epartamencie</w:t>
      </w:r>
      <w:r w:rsidR="00590BB5">
        <w:rPr>
          <w:rFonts w:ascii="Garamond" w:hAnsi="Garamond"/>
          <w:sz w:val="28"/>
          <w:szCs w:val="28"/>
        </w:rPr>
        <w:t xml:space="preserve"> Programów Rozwoju Obszarów Wiejskich </w:t>
      </w:r>
      <w:r>
        <w:rPr>
          <w:rFonts w:ascii="Garamond" w:hAnsi="Garamond"/>
          <w:sz w:val="28"/>
          <w:szCs w:val="28"/>
        </w:rPr>
        <w:t xml:space="preserve">Urzędu Marszałkowskiego Województwa Wielkopolskiego </w:t>
      </w:r>
      <w:r w:rsidR="00E5594A">
        <w:rPr>
          <w:rFonts w:ascii="Garamond" w:hAnsi="Garamond"/>
          <w:sz w:val="28"/>
          <w:szCs w:val="28"/>
        </w:rPr>
        <w:t>od poniedziałku do piątku w godzinach od 8.00 -</w:t>
      </w:r>
      <w:r w:rsidR="00F1058E">
        <w:rPr>
          <w:rFonts w:ascii="Garamond" w:hAnsi="Garamond"/>
          <w:sz w:val="28"/>
          <w:szCs w:val="28"/>
        </w:rPr>
        <w:t xml:space="preserve"> </w:t>
      </w:r>
      <w:r w:rsidR="00E5594A">
        <w:rPr>
          <w:rFonts w:ascii="Garamond" w:hAnsi="Garamond"/>
          <w:sz w:val="28"/>
          <w:szCs w:val="28"/>
        </w:rPr>
        <w:t xml:space="preserve">15.00 </w:t>
      </w:r>
      <w:r w:rsidR="00590BB5">
        <w:rPr>
          <w:rFonts w:ascii="Garamond" w:hAnsi="Garamond"/>
          <w:sz w:val="28"/>
          <w:szCs w:val="28"/>
        </w:rPr>
        <w:t xml:space="preserve">pod nr telefonu: (61) 626 60 </w:t>
      </w:r>
      <w:r w:rsidR="00A21F7C">
        <w:rPr>
          <w:rFonts w:ascii="Garamond" w:hAnsi="Garamond"/>
          <w:sz w:val="28"/>
          <w:szCs w:val="28"/>
        </w:rPr>
        <w:t>16</w:t>
      </w:r>
      <w:r w:rsidR="00722630">
        <w:rPr>
          <w:rFonts w:ascii="Garamond" w:hAnsi="Garamond"/>
          <w:sz w:val="28"/>
          <w:szCs w:val="28"/>
        </w:rPr>
        <w:t xml:space="preserve">, </w:t>
      </w:r>
      <w:r w:rsidR="00722630" w:rsidRPr="00722630">
        <w:rPr>
          <w:rFonts w:ascii="Garamond" w:hAnsi="Garamond"/>
          <w:sz w:val="28"/>
          <w:szCs w:val="28"/>
        </w:rPr>
        <w:t xml:space="preserve">(61) 626 60 </w:t>
      </w:r>
      <w:r w:rsidR="00722630">
        <w:rPr>
          <w:rFonts w:ascii="Garamond" w:hAnsi="Garamond"/>
          <w:sz w:val="28"/>
          <w:szCs w:val="28"/>
        </w:rPr>
        <w:t>35</w:t>
      </w:r>
      <w:r w:rsidR="00C4048E">
        <w:rPr>
          <w:rFonts w:ascii="Garamond" w:hAnsi="Garamond"/>
          <w:sz w:val="28"/>
          <w:szCs w:val="28"/>
        </w:rPr>
        <w:t>.</w:t>
      </w:r>
    </w:p>
    <w:p w:rsidR="00E62010" w:rsidRPr="00205E0A" w:rsidRDefault="00E62010" w:rsidP="00F75A1F">
      <w:pPr>
        <w:pStyle w:val="NormalnyWeb"/>
        <w:jc w:val="both"/>
        <w:rPr>
          <w:rFonts w:ascii="Garamond" w:hAnsi="Garamond"/>
          <w:sz w:val="28"/>
          <w:szCs w:val="28"/>
        </w:rPr>
      </w:pPr>
    </w:p>
    <w:sectPr w:rsidR="00E62010" w:rsidRPr="00205E0A" w:rsidSect="00FA78F8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A5" w:rsidRDefault="00D215A5" w:rsidP="008E4145">
      <w:pPr>
        <w:spacing w:after="0" w:line="240" w:lineRule="auto"/>
      </w:pPr>
      <w:r>
        <w:separator/>
      </w:r>
    </w:p>
  </w:endnote>
  <w:endnote w:type="continuationSeparator" w:id="0">
    <w:p w:rsidR="00D215A5" w:rsidRDefault="00D215A5" w:rsidP="008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F8" w:rsidRPr="00FA78F8" w:rsidRDefault="00FA78F8" w:rsidP="00FA78F8">
    <w:pPr>
      <w:pStyle w:val="Stopka"/>
      <w:ind w:right="-425" w:hanging="567"/>
      <w:jc w:val="center"/>
      <w:rPr>
        <w:rFonts w:ascii="Garamond" w:hAnsi="Garamond"/>
        <w:b/>
        <w:i/>
        <w:sz w:val="20"/>
        <w:szCs w:val="20"/>
      </w:rPr>
    </w:pPr>
    <w:r w:rsidRPr="00FA78F8">
      <w:rPr>
        <w:rFonts w:ascii="Garamond" w:hAnsi="Garamond"/>
        <w:b/>
        <w:i/>
        <w:sz w:val="20"/>
        <w:szCs w:val="20"/>
      </w:rPr>
      <w:t>Ogłoszenie opracowane przez Urząd Marszałkowski Województwa Wielkopolskiego w Poznaniu</w:t>
    </w:r>
  </w:p>
  <w:p w:rsidR="00FA78F8" w:rsidRPr="00FA78F8" w:rsidRDefault="00FA78F8" w:rsidP="00FA78F8">
    <w:pPr>
      <w:pStyle w:val="Stopka"/>
      <w:ind w:right="-425" w:hanging="567"/>
      <w:jc w:val="center"/>
      <w:rPr>
        <w:i/>
      </w:rPr>
    </w:pPr>
    <w:r w:rsidRPr="00FA78F8">
      <w:rPr>
        <w:rFonts w:ascii="Garamond" w:hAnsi="Garamond"/>
        <w:b/>
        <w:i/>
        <w:sz w:val="20"/>
        <w:szCs w:val="20"/>
      </w:rPr>
      <w:t>Instytucja Zarządzająca Programem Rozwoju Obszarów Wiejskich na lata 2014-2020 – Minister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A5" w:rsidRDefault="00D215A5" w:rsidP="008E4145">
      <w:pPr>
        <w:spacing w:after="0" w:line="240" w:lineRule="auto"/>
      </w:pPr>
      <w:r>
        <w:separator/>
      </w:r>
    </w:p>
  </w:footnote>
  <w:footnote w:type="continuationSeparator" w:id="0">
    <w:p w:rsidR="00D215A5" w:rsidRDefault="00D215A5" w:rsidP="008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A5" w:rsidRDefault="00997642" w:rsidP="006D66FE">
    <w:pPr>
      <w:pStyle w:val="Nagwek"/>
      <w:tabs>
        <w:tab w:val="clear" w:pos="4536"/>
        <w:tab w:val="clear" w:pos="9072"/>
      </w:tabs>
      <w:ind w:right="-567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64770</wp:posOffset>
          </wp:positionV>
          <wp:extent cx="2028825" cy="62928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CD9" w:rsidRPr="00C34CD9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 wp14:anchorId="1A8A81D1" wp14:editId="4EA2F1B0">
          <wp:extent cx="951230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106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D6947AE" wp14:editId="6AEF9235">
          <wp:simplePos x="0" y="0"/>
          <wp:positionH relativeFrom="column">
            <wp:posOffset>4434205</wp:posOffset>
          </wp:positionH>
          <wp:positionV relativeFrom="paragraph">
            <wp:posOffset>-182880</wp:posOffset>
          </wp:positionV>
          <wp:extent cx="1597025" cy="913130"/>
          <wp:effectExtent l="0" t="0" r="0" b="0"/>
          <wp:wrapTight wrapText="bothSides">
            <wp:wrapPolygon edited="0">
              <wp:start x="0" y="0"/>
              <wp:lineTo x="0" y="21179"/>
              <wp:lineTo x="21385" y="21179"/>
              <wp:lineTo x="21385" y="0"/>
              <wp:lineTo x="0" y="0"/>
            </wp:wrapPolygon>
          </wp:wrapTight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913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BB5" w:rsidRDefault="006E1068" w:rsidP="006D66FE">
    <w:pPr>
      <w:pStyle w:val="Nagwek"/>
      <w:tabs>
        <w:tab w:val="clear" w:pos="4536"/>
        <w:tab w:val="clear" w:pos="9072"/>
      </w:tabs>
      <w:ind w:right="-567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67310</wp:posOffset>
              </wp:positionV>
              <wp:extent cx="6059170" cy="26860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17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2E3" w:rsidRPr="007C42E3" w:rsidRDefault="007C42E3" w:rsidP="006E1068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7C42E3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Europejski Fundusz Rolny na rzecz Rozwoju Obszarów Wiejskich: Europa Inwestująca w Obszary Wiejskie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5.3pt;width:477.1pt;height:2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jphAIAABQFAAAOAAAAZHJzL2Uyb0RvYy54bWysVNuO0zAQfUfiHyy/d3NReknUdLUXipAW&#10;WGnhA1zHaax1PMF2myyIf2fstN0uFwkh8uB4POMztzNeXg6tInthrARd0uQipkRoDpXU25J+/rSe&#10;LCixjumKKdCipE/C0svV61fLvitECg2oShiCINoWfVfSxrmuiCLLG9EyewGd0KiswbTMoWi2UWVY&#10;j+ititI4nkU9mKozwIW1eHo7Kukq4Ne14O5jXVvhiCopxubCasK68Wu0WrJia1jXSH4Ig/1DFC2T&#10;Gp2eoG6ZY2Rn5C9QreQGLNTugkMbQV1LLkIOmE0S/5TNQ8M6EXLB4tjuVCb7/2D5h/29IbIqaUqJ&#10;Zi226B6UIE48Wge9IKkvUd/ZAi0fOrR1wzUM2OqQru3ugD9aouGmYXorroyBvhGswhATfzM6uzri&#10;WA+y6d9Dhb7YzkEAGmrT+vphRQiiY6ueTu0RgyMcD2fxNE/mqOKoS2cLlIMLVhxvd8a6twJa4jcl&#10;Ndj+gM72d9b5aFhxNPHOLChZraVSQTDbzY0yZM+QKuvwHdBfmCntjTX4ayPieIJBog+v8+GG1n/L&#10;kzSLr9N8sp4t5pNsnU0n+TxeTOIkv85ncZZnt+vvPsAkKxpZVULfSS2ONEyyv2vzYSBGAgUikr6k&#10;+TSdji36Y5Jx+H6XZCsdTqWSbUkXJyNW+Ma+0RWmzQrHpBr30cvwQ5WxBsd/qEqgge/8yAE3bAZE&#10;8dzYQPWEhDCA/cLW4lOCmwbMV0p6HMuS2i87ZgQl6p1GUuVJlvk5DkI2nacomHPN5lzDNEeokjpK&#10;xu2NG2d/1xm5bdDTSGMNV0jEWgaOPEd1oC+OXkjm8Ez42T6Xg9XzY7b6AQAA//8DAFBLAwQUAAYA&#10;CAAAACEARE3KXdsAAAAGAQAADwAAAGRycy9kb3ducmV2LnhtbEyPzU6EQBCE7ya+w6RNvBh3kCys&#10;IMNGTTRe9+cBGugFItNDmNmFfXvbkx67qlL1dbFd7KAuNPnesYGnVQSKuHZNz62B4+Hj8RmUD8gN&#10;Do7JwJU8bMvbmwLzxs28o8s+tEpK2OdooAthzLX2dUcW/cqNxOKd3GQxyDm1uplwlnI76DiKUm2x&#10;Z1nocKT3jurv/dkaOH3ND0k2V5/huNmt0zfsN5W7GnN/t7y+gAq0hL8w/OILOpTCVLkzN14NBuSR&#10;IGqUghI3S9YxqMpAEmegy0L/xy9/AAAA//8DAFBLAQItABQABgAIAAAAIQC2gziS/gAAAOEBAAAT&#10;AAAAAAAAAAAAAAAAAAAAAABbQ29udGVudF9UeXBlc10ueG1sUEsBAi0AFAAGAAgAAAAhADj9If/W&#10;AAAAlAEAAAsAAAAAAAAAAAAAAAAALwEAAF9yZWxzLy5yZWxzUEsBAi0AFAAGAAgAAAAhANRe+OmE&#10;AgAAFAUAAA4AAAAAAAAAAAAAAAAALgIAAGRycy9lMm9Eb2MueG1sUEsBAi0AFAAGAAgAAAAhAERN&#10;yl3bAAAABgEAAA8AAAAAAAAAAAAAAAAA3gQAAGRycy9kb3ducmV2LnhtbFBLBQYAAAAABAAEAPMA&#10;AADmBQAAAAA=&#10;" stroked="f">
              <v:textbox>
                <w:txbxContent>
                  <w:p w:rsidR="007C42E3" w:rsidRPr="007C42E3" w:rsidRDefault="007C42E3" w:rsidP="006E1068">
                    <w:pPr>
                      <w:jc w:val="center"/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 w:rsidRPr="007C42E3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Europejski Fundusz Rolny na rzecz Rozwoju Obszarów Wiejskich: Europa Inwestująca w Obszary Wiejskie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69B6"/>
    <w:multiLevelType w:val="hybridMultilevel"/>
    <w:tmpl w:val="148A7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5"/>
    <w:rsid w:val="000047EE"/>
    <w:rsid w:val="00006FD5"/>
    <w:rsid w:val="000109F8"/>
    <w:rsid w:val="00011143"/>
    <w:rsid w:val="000131F6"/>
    <w:rsid w:val="0001422F"/>
    <w:rsid w:val="00014A83"/>
    <w:rsid w:val="00015F48"/>
    <w:rsid w:val="0001639B"/>
    <w:rsid w:val="00017771"/>
    <w:rsid w:val="00021956"/>
    <w:rsid w:val="00024611"/>
    <w:rsid w:val="00027FB7"/>
    <w:rsid w:val="000319D2"/>
    <w:rsid w:val="00033775"/>
    <w:rsid w:val="00035D6F"/>
    <w:rsid w:val="00036017"/>
    <w:rsid w:val="00040089"/>
    <w:rsid w:val="000461F8"/>
    <w:rsid w:val="00046468"/>
    <w:rsid w:val="000474C0"/>
    <w:rsid w:val="00050626"/>
    <w:rsid w:val="000511AE"/>
    <w:rsid w:val="00051B44"/>
    <w:rsid w:val="00053811"/>
    <w:rsid w:val="00070CA1"/>
    <w:rsid w:val="00070DF8"/>
    <w:rsid w:val="0007150B"/>
    <w:rsid w:val="00071EE4"/>
    <w:rsid w:val="00071FE2"/>
    <w:rsid w:val="00074E9D"/>
    <w:rsid w:val="00084BEC"/>
    <w:rsid w:val="0008768E"/>
    <w:rsid w:val="00090E4D"/>
    <w:rsid w:val="000911E3"/>
    <w:rsid w:val="000A0A19"/>
    <w:rsid w:val="000A50DF"/>
    <w:rsid w:val="000B02EB"/>
    <w:rsid w:val="000B1866"/>
    <w:rsid w:val="000B46A5"/>
    <w:rsid w:val="000B5C09"/>
    <w:rsid w:val="000B7938"/>
    <w:rsid w:val="000B7E32"/>
    <w:rsid w:val="000C0D1D"/>
    <w:rsid w:val="000C10D4"/>
    <w:rsid w:val="000C40D7"/>
    <w:rsid w:val="000C62D5"/>
    <w:rsid w:val="000C72D0"/>
    <w:rsid w:val="000C7F59"/>
    <w:rsid w:val="000D06B5"/>
    <w:rsid w:val="000D19C3"/>
    <w:rsid w:val="000D1EF5"/>
    <w:rsid w:val="000E68DE"/>
    <w:rsid w:val="000F2189"/>
    <w:rsid w:val="000F2A3B"/>
    <w:rsid w:val="00105811"/>
    <w:rsid w:val="0010761F"/>
    <w:rsid w:val="0011273B"/>
    <w:rsid w:val="00112E00"/>
    <w:rsid w:val="00113137"/>
    <w:rsid w:val="00127E68"/>
    <w:rsid w:val="001312FB"/>
    <w:rsid w:val="001346A5"/>
    <w:rsid w:val="00135352"/>
    <w:rsid w:val="001371A2"/>
    <w:rsid w:val="0014034B"/>
    <w:rsid w:val="00143B1D"/>
    <w:rsid w:val="0014533A"/>
    <w:rsid w:val="00147CEB"/>
    <w:rsid w:val="00150964"/>
    <w:rsid w:val="00151140"/>
    <w:rsid w:val="00154BCF"/>
    <w:rsid w:val="001564EF"/>
    <w:rsid w:val="00157757"/>
    <w:rsid w:val="00160D32"/>
    <w:rsid w:val="00162CA7"/>
    <w:rsid w:val="00163D17"/>
    <w:rsid w:val="00164E68"/>
    <w:rsid w:val="001675AB"/>
    <w:rsid w:val="00175331"/>
    <w:rsid w:val="001756D1"/>
    <w:rsid w:val="00175A34"/>
    <w:rsid w:val="001771B0"/>
    <w:rsid w:val="00177B23"/>
    <w:rsid w:val="00185542"/>
    <w:rsid w:val="001867F5"/>
    <w:rsid w:val="00191742"/>
    <w:rsid w:val="00194FA1"/>
    <w:rsid w:val="001A0748"/>
    <w:rsid w:val="001A1138"/>
    <w:rsid w:val="001A239E"/>
    <w:rsid w:val="001A445E"/>
    <w:rsid w:val="001A71F0"/>
    <w:rsid w:val="001A7B50"/>
    <w:rsid w:val="001B1CF7"/>
    <w:rsid w:val="001B24B3"/>
    <w:rsid w:val="001B3509"/>
    <w:rsid w:val="001B660F"/>
    <w:rsid w:val="001B74D0"/>
    <w:rsid w:val="001B7B10"/>
    <w:rsid w:val="001C0E12"/>
    <w:rsid w:val="001C2D86"/>
    <w:rsid w:val="001C2F6B"/>
    <w:rsid w:val="001C316E"/>
    <w:rsid w:val="001C672F"/>
    <w:rsid w:val="001C67FC"/>
    <w:rsid w:val="001C6F6F"/>
    <w:rsid w:val="001D0F56"/>
    <w:rsid w:val="001D48D4"/>
    <w:rsid w:val="001E06B7"/>
    <w:rsid w:val="001E1502"/>
    <w:rsid w:val="001E7C61"/>
    <w:rsid w:val="001E7FD3"/>
    <w:rsid w:val="001F0084"/>
    <w:rsid w:val="001F14E9"/>
    <w:rsid w:val="001F4019"/>
    <w:rsid w:val="001F4118"/>
    <w:rsid w:val="001F4841"/>
    <w:rsid w:val="001F4C03"/>
    <w:rsid w:val="001F52D7"/>
    <w:rsid w:val="001F5365"/>
    <w:rsid w:val="001F62F3"/>
    <w:rsid w:val="0020369E"/>
    <w:rsid w:val="00205218"/>
    <w:rsid w:val="00205E0A"/>
    <w:rsid w:val="00207D49"/>
    <w:rsid w:val="00210D1E"/>
    <w:rsid w:val="00213A8C"/>
    <w:rsid w:val="002176E5"/>
    <w:rsid w:val="00224443"/>
    <w:rsid w:val="0022512D"/>
    <w:rsid w:val="00225FCA"/>
    <w:rsid w:val="00231F9B"/>
    <w:rsid w:val="00235B80"/>
    <w:rsid w:val="002377C7"/>
    <w:rsid w:val="002436CC"/>
    <w:rsid w:val="002441BA"/>
    <w:rsid w:val="002471B4"/>
    <w:rsid w:val="002543E7"/>
    <w:rsid w:val="00256E46"/>
    <w:rsid w:val="00256F34"/>
    <w:rsid w:val="00257B0A"/>
    <w:rsid w:val="0026134F"/>
    <w:rsid w:val="00265E5F"/>
    <w:rsid w:val="002703D7"/>
    <w:rsid w:val="00271919"/>
    <w:rsid w:val="00271939"/>
    <w:rsid w:val="00272DF7"/>
    <w:rsid w:val="00275FB2"/>
    <w:rsid w:val="002860CD"/>
    <w:rsid w:val="002871C4"/>
    <w:rsid w:val="0029149B"/>
    <w:rsid w:val="00292EA4"/>
    <w:rsid w:val="00294DF3"/>
    <w:rsid w:val="00296218"/>
    <w:rsid w:val="002A0AD2"/>
    <w:rsid w:val="002A1DF6"/>
    <w:rsid w:val="002A4E77"/>
    <w:rsid w:val="002A75B1"/>
    <w:rsid w:val="002B0628"/>
    <w:rsid w:val="002B17DD"/>
    <w:rsid w:val="002B4AD1"/>
    <w:rsid w:val="002C2F7D"/>
    <w:rsid w:val="002C38C5"/>
    <w:rsid w:val="002C419A"/>
    <w:rsid w:val="002C5237"/>
    <w:rsid w:val="002D087B"/>
    <w:rsid w:val="002D1CB2"/>
    <w:rsid w:val="002D1DE1"/>
    <w:rsid w:val="002D5D32"/>
    <w:rsid w:val="002D64FB"/>
    <w:rsid w:val="002D7D2B"/>
    <w:rsid w:val="002D7F2A"/>
    <w:rsid w:val="002E7C37"/>
    <w:rsid w:val="002F354B"/>
    <w:rsid w:val="002F483F"/>
    <w:rsid w:val="002F5EDC"/>
    <w:rsid w:val="00301003"/>
    <w:rsid w:val="00301322"/>
    <w:rsid w:val="00303700"/>
    <w:rsid w:val="0030584D"/>
    <w:rsid w:val="00305A0D"/>
    <w:rsid w:val="00310886"/>
    <w:rsid w:val="00312A3A"/>
    <w:rsid w:val="003167BB"/>
    <w:rsid w:val="00320647"/>
    <w:rsid w:val="003212F3"/>
    <w:rsid w:val="00321C3C"/>
    <w:rsid w:val="00323779"/>
    <w:rsid w:val="00323A41"/>
    <w:rsid w:val="00323B75"/>
    <w:rsid w:val="003242B5"/>
    <w:rsid w:val="003315A4"/>
    <w:rsid w:val="00335783"/>
    <w:rsid w:val="003412A6"/>
    <w:rsid w:val="00343049"/>
    <w:rsid w:val="0034444A"/>
    <w:rsid w:val="00345D18"/>
    <w:rsid w:val="00354B52"/>
    <w:rsid w:val="0035687B"/>
    <w:rsid w:val="00360375"/>
    <w:rsid w:val="00366CB3"/>
    <w:rsid w:val="00372904"/>
    <w:rsid w:val="00372DC6"/>
    <w:rsid w:val="00372E7D"/>
    <w:rsid w:val="00373912"/>
    <w:rsid w:val="0037490A"/>
    <w:rsid w:val="00381726"/>
    <w:rsid w:val="00382F7E"/>
    <w:rsid w:val="0038434D"/>
    <w:rsid w:val="003857B6"/>
    <w:rsid w:val="00391663"/>
    <w:rsid w:val="00393F4A"/>
    <w:rsid w:val="0039634E"/>
    <w:rsid w:val="003963C2"/>
    <w:rsid w:val="003A167F"/>
    <w:rsid w:val="003A4F53"/>
    <w:rsid w:val="003B6517"/>
    <w:rsid w:val="003C2B6C"/>
    <w:rsid w:val="003C2CAC"/>
    <w:rsid w:val="003C3327"/>
    <w:rsid w:val="003C6929"/>
    <w:rsid w:val="003D4B2E"/>
    <w:rsid w:val="003D5306"/>
    <w:rsid w:val="003D7FF5"/>
    <w:rsid w:val="003E15EF"/>
    <w:rsid w:val="003E29F8"/>
    <w:rsid w:val="003E700D"/>
    <w:rsid w:val="003F5629"/>
    <w:rsid w:val="003F5F48"/>
    <w:rsid w:val="003F65F1"/>
    <w:rsid w:val="00400C29"/>
    <w:rsid w:val="00401AF1"/>
    <w:rsid w:val="00404317"/>
    <w:rsid w:val="004073BE"/>
    <w:rsid w:val="00410AAA"/>
    <w:rsid w:val="00410B86"/>
    <w:rsid w:val="00415BE5"/>
    <w:rsid w:val="00420CF6"/>
    <w:rsid w:val="00420DDA"/>
    <w:rsid w:val="00421B1F"/>
    <w:rsid w:val="00421E10"/>
    <w:rsid w:val="0042216A"/>
    <w:rsid w:val="00425DED"/>
    <w:rsid w:val="00430907"/>
    <w:rsid w:val="00433A75"/>
    <w:rsid w:val="004367D9"/>
    <w:rsid w:val="00441493"/>
    <w:rsid w:val="00447A58"/>
    <w:rsid w:val="00452D70"/>
    <w:rsid w:val="00455462"/>
    <w:rsid w:val="00457BAE"/>
    <w:rsid w:val="004641B4"/>
    <w:rsid w:val="00472BF6"/>
    <w:rsid w:val="0047327D"/>
    <w:rsid w:val="004819D1"/>
    <w:rsid w:val="004849B6"/>
    <w:rsid w:val="004875C4"/>
    <w:rsid w:val="00491E0F"/>
    <w:rsid w:val="00494B44"/>
    <w:rsid w:val="0049522F"/>
    <w:rsid w:val="004A065F"/>
    <w:rsid w:val="004A0F44"/>
    <w:rsid w:val="004A31BA"/>
    <w:rsid w:val="004A4017"/>
    <w:rsid w:val="004A505B"/>
    <w:rsid w:val="004B065D"/>
    <w:rsid w:val="004B0C71"/>
    <w:rsid w:val="004B352E"/>
    <w:rsid w:val="004B3852"/>
    <w:rsid w:val="004B3EF4"/>
    <w:rsid w:val="004B51FE"/>
    <w:rsid w:val="004C0924"/>
    <w:rsid w:val="004C0C32"/>
    <w:rsid w:val="004C1A6E"/>
    <w:rsid w:val="004C3E2F"/>
    <w:rsid w:val="004C3E80"/>
    <w:rsid w:val="004D3ACA"/>
    <w:rsid w:val="004D5785"/>
    <w:rsid w:val="004D6990"/>
    <w:rsid w:val="004D7BBD"/>
    <w:rsid w:val="004E3A3C"/>
    <w:rsid w:val="004E54FB"/>
    <w:rsid w:val="004E57E7"/>
    <w:rsid w:val="004E6038"/>
    <w:rsid w:val="004F020D"/>
    <w:rsid w:val="004F078C"/>
    <w:rsid w:val="004F1E9F"/>
    <w:rsid w:val="004F4A10"/>
    <w:rsid w:val="004F6893"/>
    <w:rsid w:val="00503769"/>
    <w:rsid w:val="00503E1C"/>
    <w:rsid w:val="00505B4A"/>
    <w:rsid w:val="00506C75"/>
    <w:rsid w:val="0051070E"/>
    <w:rsid w:val="00512255"/>
    <w:rsid w:val="00516551"/>
    <w:rsid w:val="005214C8"/>
    <w:rsid w:val="005278FC"/>
    <w:rsid w:val="00527EFA"/>
    <w:rsid w:val="005318A6"/>
    <w:rsid w:val="0053368A"/>
    <w:rsid w:val="0053650B"/>
    <w:rsid w:val="0053680D"/>
    <w:rsid w:val="005370F5"/>
    <w:rsid w:val="0055250D"/>
    <w:rsid w:val="005529D2"/>
    <w:rsid w:val="005529FD"/>
    <w:rsid w:val="00552D4F"/>
    <w:rsid w:val="00552FA5"/>
    <w:rsid w:val="0056117E"/>
    <w:rsid w:val="0056182B"/>
    <w:rsid w:val="005674FB"/>
    <w:rsid w:val="00571B99"/>
    <w:rsid w:val="00572507"/>
    <w:rsid w:val="00574835"/>
    <w:rsid w:val="00581CEB"/>
    <w:rsid w:val="0058597F"/>
    <w:rsid w:val="00590BB5"/>
    <w:rsid w:val="005920C0"/>
    <w:rsid w:val="00594158"/>
    <w:rsid w:val="00594764"/>
    <w:rsid w:val="005A1321"/>
    <w:rsid w:val="005A29F8"/>
    <w:rsid w:val="005A2D21"/>
    <w:rsid w:val="005A37F2"/>
    <w:rsid w:val="005A60DD"/>
    <w:rsid w:val="005B02AE"/>
    <w:rsid w:val="005B3EA4"/>
    <w:rsid w:val="005B59F0"/>
    <w:rsid w:val="005B7602"/>
    <w:rsid w:val="005B7612"/>
    <w:rsid w:val="005C11B2"/>
    <w:rsid w:val="005C12C2"/>
    <w:rsid w:val="005D287C"/>
    <w:rsid w:val="005D2EC7"/>
    <w:rsid w:val="005D3AE6"/>
    <w:rsid w:val="005F5A14"/>
    <w:rsid w:val="005F5F4A"/>
    <w:rsid w:val="00602277"/>
    <w:rsid w:val="00602CF4"/>
    <w:rsid w:val="00610D79"/>
    <w:rsid w:val="00611473"/>
    <w:rsid w:val="00616E69"/>
    <w:rsid w:val="00626383"/>
    <w:rsid w:val="00626CBE"/>
    <w:rsid w:val="006279F7"/>
    <w:rsid w:val="00635C6C"/>
    <w:rsid w:val="0063637D"/>
    <w:rsid w:val="00640478"/>
    <w:rsid w:val="00646F7E"/>
    <w:rsid w:val="00647E3C"/>
    <w:rsid w:val="00651BA4"/>
    <w:rsid w:val="00655016"/>
    <w:rsid w:val="0066231C"/>
    <w:rsid w:val="006624AD"/>
    <w:rsid w:val="0066651D"/>
    <w:rsid w:val="00666C4F"/>
    <w:rsid w:val="00666E26"/>
    <w:rsid w:val="006724CF"/>
    <w:rsid w:val="006779A5"/>
    <w:rsid w:val="00684B0D"/>
    <w:rsid w:val="00687412"/>
    <w:rsid w:val="006912C9"/>
    <w:rsid w:val="00691531"/>
    <w:rsid w:val="006917F6"/>
    <w:rsid w:val="00691B94"/>
    <w:rsid w:val="006964B9"/>
    <w:rsid w:val="006964F6"/>
    <w:rsid w:val="006976B4"/>
    <w:rsid w:val="00697986"/>
    <w:rsid w:val="006A50D8"/>
    <w:rsid w:val="006A6EB9"/>
    <w:rsid w:val="006B125D"/>
    <w:rsid w:val="006B1390"/>
    <w:rsid w:val="006C12E6"/>
    <w:rsid w:val="006C1A9E"/>
    <w:rsid w:val="006D1072"/>
    <w:rsid w:val="006D10FA"/>
    <w:rsid w:val="006D1F68"/>
    <w:rsid w:val="006D2F60"/>
    <w:rsid w:val="006D367D"/>
    <w:rsid w:val="006D3F4A"/>
    <w:rsid w:val="006D66FE"/>
    <w:rsid w:val="006E1068"/>
    <w:rsid w:val="006E22B0"/>
    <w:rsid w:val="006E39A0"/>
    <w:rsid w:val="006F0A61"/>
    <w:rsid w:val="006F1009"/>
    <w:rsid w:val="006F337C"/>
    <w:rsid w:val="006F359F"/>
    <w:rsid w:val="006F4044"/>
    <w:rsid w:val="006F454B"/>
    <w:rsid w:val="006F49D9"/>
    <w:rsid w:val="006F6A2B"/>
    <w:rsid w:val="006F77B9"/>
    <w:rsid w:val="007014C9"/>
    <w:rsid w:val="0070382A"/>
    <w:rsid w:val="0071415E"/>
    <w:rsid w:val="007165BD"/>
    <w:rsid w:val="00720078"/>
    <w:rsid w:val="00722630"/>
    <w:rsid w:val="007238B9"/>
    <w:rsid w:val="0072695C"/>
    <w:rsid w:val="00727D87"/>
    <w:rsid w:val="0073032E"/>
    <w:rsid w:val="0073053D"/>
    <w:rsid w:val="00732157"/>
    <w:rsid w:val="00732A30"/>
    <w:rsid w:val="00733B68"/>
    <w:rsid w:val="00735960"/>
    <w:rsid w:val="00736244"/>
    <w:rsid w:val="007435EC"/>
    <w:rsid w:val="00744E10"/>
    <w:rsid w:val="007639B8"/>
    <w:rsid w:val="00764ABF"/>
    <w:rsid w:val="00767198"/>
    <w:rsid w:val="0076773E"/>
    <w:rsid w:val="007701AD"/>
    <w:rsid w:val="00771511"/>
    <w:rsid w:val="00773C5D"/>
    <w:rsid w:val="00773CE5"/>
    <w:rsid w:val="007740DD"/>
    <w:rsid w:val="0077596C"/>
    <w:rsid w:val="0077604D"/>
    <w:rsid w:val="00776B54"/>
    <w:rsid w:val="00781176"/>
    <w:rsid w:val="0078476E"/>
    <w:rsid w:val="00784C32"/>
    <w:rsid w:val="007856E5"/>
    <w:rsid w:val="0078649D"/>
    <w:rsid w:val="007907A1"/>
    <w:rsid w:val="007A3B93"/>
    <w:rsid w:val="007A4AAE"/>
    <w:rsid w:val="007A628A"/>
    <w:rsid w:val="007A7149"/>
    <w:rsid w:val="007B299B"/>
    <w:rsid w:val="007B51E3"/>
    <w:rsid w:val="007B5393"/>
    <w:rsid w:val="007C23EA"/>
    <w:rsid w:val="007C2683"/>
    <w:rsid w:val="007C42E3"/>
    <w:rsid w:val="007C4872"/>
    <w:rsid w:val="007C6AA6"/>
    <w:rsid w:val="007D088A"/>
    <w:rsid w:val="007D2EC2"/>
    <w:rsid w:val="007D4DD9"/>
    <w:rsid w:val="007D6A51"/>
    <w:rsid w:val="007E3199"/>
    <w:rsid w:val="007F7915"/>
    <w:rsid w:val="007F7E3E"/>
    <w:rsid w:val="0080025D"/>
    <w:rsid w:val="00804219"/>
    <w:rsid w:val="00804A3F"/>
    <w:rsid w:val="008122D1"/>
    <w:rsid w:val="00812F67"/>
    <w:rsid w:val="008135FF"/>
    <w:rsid w:val="00813D7D"/>
    <w:rsid w:val="0082087E"/>
    <w:rsid w:val="0082190D"/>
    <w:rsid w:val="00821C1A"/>
    <w:rsid w:val="00821F17"/>
    <w:rsid w:val="0082223B"/>
    <w:rsid w:val="0082496D"/>
    <w:rsid w:val="0083006D"/>
    <w:rsid w:val="008304B3"/>
    <w:rsid w:val="00831F02"/>
    <w:rsid w:val="00835029"/>
    <w:rsid w:val="00840ED1"/>
    <w:rsid w:val="00841B09"/>
    <w:rsid w:val="00841E49"/>
    <w:rsid w:val="0084250E"/>
    <w:rsid w:val="00845F19"/>
    <w:rsid w:val="00851F53"/>
    <w:rsid w:val="00852708"/>
    <w:rsid w:val="00853543"/>
    <w:rsid w:val="00853ECD"/>
    <w:rsid w:val="008542BB"/>
    <w:rsid w:val="00855D95"/>
    <w:rsid w:val="0085732C"/>
    <w:rsid w:val="00862BBF"/>
    <w:rsid w:val="00863B6C"/>
    <w:rsid w:val="00867157"/>
    <w:rsid w:val="00867DA3"/>
    <w:rsid w:val="00870970"/>
    <w:rsid w:val="0087197E"/>
    <w:rsid w:val="008744A0"/>
    <w:rsid w:val="00875951"/>
    <w:rsid w:val="00876044"/>
    <w:rsid w:val="00876BA9"/>
    <w:rsid w:val="00876F77"/>
    <w:rsid w:val="0087774C"/>
    <w:rsid w:val="0088113A"/>
    <w:rsid w:val="008811A3"/>
    <w:rsid w:val="00881610"/>
    <w:rsid w:val="00881EA8"/>
    <w:rsid w:val="008823D9"/>
    <w:rsid w:val="00883B75"/>
    <w:rsid w:val="008928B1"/>
    <w:rsid w:val="008933E3"/>
    <w:rsid w:val="0089357C"/>
    <w:rsid w:val="00896186"/>
    <w:rsid w:val="008A24C3"/>
    <w:rsid w:val="008A3789"/>
    <w:rsid w:val="008A4A4C"/>
    <w:rsid w:val="008A5642"/>
    <w:rsid w:val="008A570D"/>
    <w:rsid w:val="008B2390"/>
    <w:rsid w:val="008B5343"/>
    <w:rsid w:val="008C2AD7"/>
    <w:rsid w:val="008C46E9"/>
    <w:rsid w:val="008C48E2"/>
    <w:rsid w:val="008C6E6B"/>
    <w:rsid w:val="008C7FDE"/>
    <w:rsid w:val="008D20D8"/>
    <w:rsid w:val="008D6DFC"/>
    <w:rsid w:val="008E098F"/>
    <w:rsid w:val="008E3206"/>
    <w:rsid w:val="008E4145"/>
    <w:rsid w:val="008E4500"/>
    <w:rsid w:val="008E4BDC"/>
    <w:rsid w:val="008E7D47"/>
    <w:rsid w:val="008F0C37"/>
    <w:rsid w:val="008F2B63"/>
    <w:rsid w:val="008F3D58"/>
    <w:rsid w:val="008F54E3"/>
    <w:rsid w:val="009009A0"/>
    <w:rsid w:val="00900B59"/>
    <w:rsid w:val="00902882"/>
    <w:rsid w:val="00906A9A"/>
    <w:rsid w:val="00910513"/>
    <w:rsid w:val="00920D01"/>
    <w:rsid w:val="0092304F"/>
    <w:rsid w:val="009246C6"/>
    <w:rsid w:val="00925D12"/>
    <w:rsid w:val="00926D62"/>
    <w:rsid w:val="00930271"/>
    <w:rsid w:val="00931D9B"/>
    <w:rsid w:val="00932915"/>
    <w:rsid w:val="0093464D"/>
    <w:rsid w:val="009355C2"/>
    <w:rsid w:val="009364BE"/>
    <w:rsid w:val="009369EF"/>
    <w:rsid w:val="00940584"/>
    <w:rsid w:val="009426B4"/>
    <w:rsid w:val="00942DD5"/>
    <w:rsid w:val="009445DB"/>
    <w:rsid w:val="0094475D"/>
    <w:rsid w:val="009448C2"/>
    <w:rsid w:val="00944B30"/>
    <w:rsid w:val="00951C64"/>
    <w:rsid w:val="009526DC"/>
    <w:rsid w:val="009563A4"/>
    <w:rsid w:val="00957953"/>
    <w:rsid w:val="00965DA7"/>
    <w:rsid w:val="00966E11"/>
    <w:rsid w:val="00971928"/>
    <w:rsid w:val="0097205C"/>
    <w:rsid w:val="00972856"/>
    <w:rsid w:val="00974129"/>
    <w:rsid w:val="0097715F"/>
    <w:rsid w:val="0098326C"/>
    <w:rsid w:val="00983FCF"/>
    <w:rsid w:val="0098781E"/>
    <w:rsid w:val="00991682"/>
    <w:rsid w:val="00996128"/>
    <w:rsid w:val="0099755B"/>
    <w:rsid w:val="00997642"/>
    <w:rsid w:val="00997938"/>
    <w:rsid w:val="009A0AF1"/>
    <w:rsid w:val="009A3FBE"/>
    <w:rsid w:val="009A7396"/>
    <w:rsid w:val="009B721E"/>
    <w:rsid w:val="009C16E9"/>
    <w:rsid w:val="009C214C"/>
    <w:rsid w:val="009C2D8C"/>
    <w:rsid w:val="009C2FC7"/>
    <w:rsid w:val="009C47F1"/>
    <w:rsid w:val="009D3E13"/>
    <w:rsid w:val="009D5DD7"/>
    <w:rsid w:val="009E1116"/>
    <w:rsid w:val="009E15C8"/>
    <w:rsid w:val="009E2D8D"/>
    <w:rsid w:val="009E3779"/>
    <w:rsid w:val="009E5D05"/>
    <w:rsid w:val="009E618E"/>
    <w:rsid w:val="009E67E8"/>
    <w:rsid w:val="009E6897"/>
    <w:rsid w:val="009E7888"/>
    <w:rsid w:val="009E7E22"/>
    <w:rsid w:val="009F02AE"/>
    <w:rsid w:val="009F0B0E"/>
    <w:rsid w:val="009F1832"/>
    <w:rsid w:val="009F2738"/>
    <w:rsid w:val="009F2DED"/>
    <w:rsid w:val="009F3A61"/>
    <w:rsid w:val="009F78D5"/>
    <w:rsid w:val="00A0281D"/>
    <w:rsid w:val="00A13EF2"/>
    <w:rsid w:val="00A149E6"/>
    <w:rsid w:val="00A14F15"/>
    <w:rsid w:val="00A1627E"/>
    <w:rsid w:val="00A173EB"/>
    <w:rsid w:val="00A21F7C"/>
    <w:rsid w:val="00A25178"/>
    <w:rsid w:val="00A34697"/>
    <w:rsid w:val="00A3747A"/>
    <w:rsid w:val="00A41F6C"/>
    <w:rsid w:val="00A422FF"/>
    <w:rsid w:val="00A46002"/>
    <w:rsid w:val="00A4662B"/>
    <w:rsid w:val="00A54F06"/>
    <w:rsid w:val="00A60FB7"/>
    <w:rsid w:val="00A63931"/>
    <w:rsid w:val="00A64FB6"/>
    <w:rsid w:val="00A657ED"/>
    <w:rsid w:val="00A67DEA"/>
    <w:rsid w:val="00A7108E"/>
    <w:rsid w:val="00A722DF"/>
    <w:rsid w:val="00A723EB"/>
    <w:rsid w:val="00A8036F"/>
    <w:rsid w:val="00A82703"/>
    <w:rsid w:val="00A836E1"/>
    <w:rsid w:val="00A868EC"/>
    <w:rsid w:val="00A9054A"/>
    <w:rsid w:val="00A920DB"/>
    <w:rsid w:val="00A92F95"/>
    <w:rsid w:val="00A963D7"/>
    <w:rsid w:val="00A965E7"/>
    <w:rsid w:val="00A97258"/>
    <w:rsid w:val="00AA05C4"/>
    <w:rsid w:val="00AA791F"/>
    <w:rsid w:val="00AB1BFB"/>
    <w:rsid w:val="00AB34F4"/>
    <w:rsid w:val="00AB6576"/>
    <w:rsid w:val="00AB7039"/>
    <w:rsid w:val="00AC1B53"/>
    <w:rsid w:val="00AC21C0"/>
    <w:rsid w:val="00AC3778"/>
    <w:rsid w:val="00AC426E"/>
    <w:rsid w:val="00AC69CD"/>
    <w:rsid w:val="00AD242D"/>
    <w:rsid w:val="00AD2EBA"/>
    <w:rsid w:val="00AD6594"/>
    <w:rsid w:val="00AE1598"/>
    <w:rsid w:val="00AE173C"/>
    <w:rsid w:val="00AE6CD9"/>
    <w:rsid w:val="00AE6FF5"/>
    <w:rsid w:val="00AE73C2"/>
    <w:rsid w:val="00AF009D"/>
    <w:rsid w:val="00AF6CEA"/>
    <w:rsid w:val="00AF73DB"/>
    <w:rsid w:val="00B00E26"/>
    <w:rsid w:val="00B02D8F"/>
    <w:rsid w:val="00B057C2"/>
    <w:rsid w:val="00B06108"/>
    <w:rsid w:val="00B127D2"/>
    <w:rsid w:val="00B130C2"/>
    <w:rsid w:val="00B16411"/>
    <w:rsid w:val="00B16E53"/>
    <w:rsid w:val="00B21195"/>
    <w:rsid w:val="00B2400B"/>
    <w:rsid w:val="00B24D27"/>
    <w:rsid w:val="00B25068"/>
    <w:rsid w:val="00B25167"/>
    <w:rsid w:val="00B31626"/>
    <w:rsid w:val="00B3594E"/>
    <w:rsid w:val="00B366C4"/>
    <w:rsid w:val="00B3754B"/>
    <w:rsid w:val="00B4188E"/>
    <w:rsid w:val="00B43107"/>
    <w:rsid w:val="00B433E8"/>
    <w:rsid w:val="00B45299"/>
    <w:rsid w:val="00B455DD"/>
    <w:rsid w:val="00B510CF"/>
    <w:rsid w:val="00B5116F"/>
    <w:rsid w:val="00B55104"/>
    <w:rsid w:val="00B55F08"/>
    <w:rsid w:val="00B56A42"/>
    <w:rsid w:val="00B576C8"/>
    <w:rsid w:val="00B57783"/>
    <w:rsid w:val="00B57CEE"/>
    <w:rsid w:val="00B6125D"/>
    <w:rsid w:val="00B64496"/>
    <w:rsid w:val="00B67731"/>
    <w:rsid w:val="00B72011"/>
    <w:rsid w:val="00B73A3C"/>
    <w:rsid w:val="00B743BB"/>
    <w:rsid w:val="00B74FD6"/>
    <w:rsid w:val="00B755EF"/>
    <w:rsid w:val="00B77662"/>
    <w:rsid w:val="00B84722"/>
    <w:rsid w:val="00B90243"/>
    <w:rsid w:val="00B905B2"/>
    <w:rsid w:val="00B9297F"/>
    <w:rsid w:val="00B93F36"/>
    <w:rsid w:val="00B946DF"/>
    <w:rsid w:val="00B96311"/>
    <w:rsid w:val="00BB0BEA"/>
    <w:rsid w:val="00BB41F0"/>
    <w:rsid w:val="00BB5E7F"/>
    <w:rsid w:val="00BC232F"/>
    <w:rsid w:val="00BC3A9E"/>
    <w:rsid w:val="00BC3ECC"/>
    <w:rsid w:val="00BC41F7"/>
    <w:rsid w:val="00BC7F56"/>
    <w:rsid w:val="00BD1C95"/>
    <w:rsid w:val="00BD5DB5"/>
    <w:rsid w:val="00BD7D41"/>
    <w:rsid w:val="00BF16D2"/>
    <w:rsid w:val="00BF1C3B"/>
    <w:rsid w:val="00BF20F3"/>
    <w:rsid w:val="00BF5553"/>
    <w:rsid w:val="00BF71C9"/>
    <w:rsid w:val="00C057AF"/>
    <w:rsid w:val="00C1043C"/>
    <w:rsid w:val="00C109CB"/>
    <w:rsid w:val="00C11A44"/>
    <w:rsid w:val="00C11D8A"/>
    <w:rsid w:val="00C20BF6"/>
    <w:rsid w:val="00C22900"/>
    <w:rsid w:val="00C2411F"/>
    <w:rsid w:val="00C30EBA"/>
    <w:rsid w:val="00C34CD9"/>
    <w:rsid w:val="00C35C49"/>
    <w:rsid w:val="00C370C6"/>
    <w:rsid w:val="00C4048E"/>
    <w:rsid w:val="00C44E7D"/>
    <w:rsid w:val="00C51E45"/>
    <w:rsid w:val="00C55060"/>
    <w:rsid w:val="00C560E5"/>
    <w:rsid w:val="00C63C50"/>
    <w:rsid w:val="00C641DB"/>
    <w:rsid w:val="00C654C6"/>
    <w:rsid w:val="00C67680"/>
    <w:rsid w:val="00C71E93"/>
    <w:rsid w:val="00C7283E"/>
    <w:rsid w:val="00C731C2"/>
    <w:rsid w:val="00C7458C"/>
    <w:rsid w:val="00C76158"/>
    <w:rsid w:val="00C8040C"/>
    <w:rsid w:val="00C81632"/>
    <w:rsid w:val="00C90050"/>
    <w:rsid w:val="00C90CE5"/>
    <w:rsid w:val="00C91A92"/>
    <w:rsid w:val="00C91BAD"/>
    <w:rsid w:val="00C92C1B"/>
    <w:rsid w:val="00C93777"/>
    <w:rsid w:val="00C94347"/>
    <w:rsid w:val="00C946A3"/>
    <w:rsid w:val="00CA09DA"/>
    <w:rsid w:val="00CA17EA"/>
    <w:rsid w:val="00CA1F0A"/>
    <w:rsid w:val="00CA2D85"/>
    <w:rsid w:val="00CA37C3"/>
    <w:rsid w:val="00CA6172"/>
    <w:rsid w:val="00CB5B76"/>
    <w:rsid w:val="00CB7B0E"/>
    <w:rsid w:val="00CB7F12"/>
    <w:rsid w:val="00CC24C4"/>
    <w:rsid w:val="00CC2925"/>
    <w:rsid w:val="00CC2BA6"/>
    <w:rsid w:val="00CD04DA"/>
    <w:rsid w:val="00CD110A"/>
    <w:rsid w:val="00CE0554"/>
    <w:rsid w:val="00CF272C"/>
    <w:rsid w:val="00CF47F6"/>
    <w:rsid w:val="00D00B96"/>
    <w:rsid w:val="00D01A63"/>
    <w:rsid w:val="00D0560F"/>
    <w:rsid w:val="00D0640B"/>
    <w:rsid w:val="00D11FE9"/>
    <w:rsid w:val="00D17E12"/>
    <w:rsid w:val="00D2106A"/>
    <w:rsid w:val="00D215A5"/>
    <w:rsid w:val="00D221B2"/>
    <w:rsid w:val="00D22912"/>
    <w:rsid w:val="00D255E1"/>
    <w:rsid w:val="00D26887"/>
    <w:rsid w:val="00D26C80"/>
    <w:rsid w:val="00D3023C"/>
    <w:rsid w:val="00D31192"/>
    <w:rsid w:val="00D34B7B"/>
    <w:rsid w:val="00D36386"/>
    <w:rsid w:val="00D40E8E"/>
    <w:rsid w:val="00D42B1B"/>
    <w:rsid w:val="00D42B67"/>
    <w:rsid w:val="00D46248"/>
    <w:rsid w:val="00D469E8"/>
    <w:rsid w:val="00D54EF1"/>
    <w:rsid w:val="00D575C7"/>
    <w:rsid w:val="00D57A62"/>
    <w:rsid w:val="00D57C57"/>
    <w:rsid w:val="00D619CA"/>
    <w:rsid w:val="00D628A1"/>
    <w:rsid w:val="00D63971"/>
    <w:rsid w:val="00D63E06"/>
    <w:rsid w:val="00D65205"/>
    <w:rsid w:val="00D65554"/>
    <w:rsid w:val="00D663A9"/>
    <w:rsid w:val="00D73304"/>
    <w:rsid w:val="00D81880"/>
    <w:rsid w:val="00D862D7"/>
    <w:rsid w:val="00D8665D"/>
    <w:rsid w:val="00D8671A"/>
    <w:rsid w:val="00D9089A"/>
    <w:rsid w:val="00D93B3D"/>
    <w:rsid w:val="00D9546C"/>
    <w:rsid w:val="00DA3722"/>
    <w:rsid w:val="00DA48C8"/>
    <w:rsid w:val="00DA5ACC"/>
    <w:rsid w:val="00DA705F"/>
    <w:rsid w:val="00DB7808"/>
    <w:rsid w:val="00DC0E77"/>
    <w:rsid w:val="00DC4C55"/>
    <w:rsid w:val="00DC717D"/>
    <w:rsid w:val="00DD6313"/>
    <w:rsid w:val="00DD78D8"/>
    <w:rsid w:val="00DD7EEF"/>
    <w:rsid w:val="00DE2165"/>
    <w:rsid w:val="00DE397D"/>
    <w:rsid w:val="00DE6A20"/>
    <w:rsid w:val="00DE7C54"/>
    <w:rsid w:val="00DF1DFB"/>
    <w:rsid w:val="00DF24A0"/>
    <w:rsid w:val="00DF51E2"/>
    <w:rsid w:val="00DF58CD"/>
    <w:rsid w:val="00DF6B04"/>
    <w:rsid w:val="00E05C8B"/>
    <w:rsid w:val="00E118F4"/>
    <w:rsid w:val="00E27700"/>
    <w:rsid w:val="00E301CB"/>
    <w:rsid w:val="00E307A5"/>
    <w:rsid w:val="00E42E16"/>
    <w:rsid w:val="00E42EAD"/>
    <w:rsid w:val="00E44CE9"/>
    <w:rsid w:val="00E5007D"/>
    <w:rsid w:val="00E505AD"/>
    <w:rsid w:val="00E506E8"/>
    <w:rsid w:val="00E53AB9"/>
    <w:rsid w:val="00E53D24"/>
    <w:rsid w:val="00E5594A"/>
    <w:rsid w:val="00E62010"/>
    <w:rsid w:val="00E626B6"/>
    <w:rsid w:val="00E66F22"/>
    <w:rsid w:val="00E678E7"/>
    <w:rsid w:val="00E67A59"/>
    <w:rsid w:val="00E75EA3"/>
    <w:rsid w:val="00E76E2F"/>
    <w:rsid w:val="00E77550"/>
    <w:rsid w:val="00E82AB9"/>
    <w:rsid w:val="00E911E8"/>
    <w:rsid w:val="00E91390"/>
    <w:rsid w:val="00E9185D"/>
    <w:rsid w:val="00E95512"/>
    <w:rsid w:val="00EA2FC0"/>
    <w:rsid w:val="00EA59B5"/>
    <w:rsid w:val="00EA625E"/>
    <w:rsid w:val="00EB2481"/>
    <w:rsid w:val="00EB26D3"/>
    <w:rsid w:val="00EB2964"/>
    <w:rsid w:val="00EB2AF6"/>
    <w:rsid w:val="00EB41EE"/>
    <w:rsid w:val="00EB7ACD"/>
    <w:rsid w:val="00EC069A"/>
    <w:rsid w:val="00EC1E10"/>
    <w:rsid w:val="00EC3AC4"/>
    <w:rsid w:val="00EC43DF"/>
    <w:rsid w:val="00EC53E3"/>
    <w:rsid w:val="00ED035A"/>
    <w:rsid w:val="00ED414D"/>
    <w:rsid w:val="00ED41F3"/>
    <w:rsid w:val="00ED62EE"/>
    <w:rsid w:val="00ED6DD4"/>
    <w:rsid w:val="00EE0D2D"/>
    <w:rsid w:val="00EE1F7B"/>
    <w:rsid w:val="00EE3D15"/>
    <w:rsid w:val="00EE464E"/>
    <w:rsid w:val="00EE4F66"/>
    <w:rsid w:val="00EE640A"/>
    <w:rsid w:val="00EF0102"/>
    <w:rsid w:val="00EF0CE4"/>
    <w:rsid w:val="00EF4725"/>
    <w:rsid w:val="00F03BE9"/>
    <w:rsid w:val="00F05826"/>
    <w:rsid w:val="00F066E0"/>
    <w:rsid w:val="00F1058E"/>
    <w:rsid w:val="00F107F6"/>
    <w:rsid w:val="00F117DD"/>
    <w:rsid w:val="00F13045"/>
    <w:rsid w:val="00F1358F"/>
    <w:rsid w:val="00F14350"/>
    <w:rsid w:val="00F15990"/>
    <w:rsid w:val="00F15DA1"/>
    <w:rsid w:val="00F21250"/>
    <w:rsid w:val="00F23D5F"/>
    <w:rsid w:val="00F2509A"/>
    <w:rsid w:val="00F252FF"/>
    <w:rsid w:val="00F31779"/>
    <w:rsid w:val="00F34FFC"/>
    <w:rsid w:val="00F353BE"/>
    <w:rsid w:val="00F437B9"/>
    <w:rsid w:val="00F4747E"/>
    <w:rsid w:val="00F506E7"/>
    <w:rsid w:val="00F5370F"/>
    <w:rsid w:val="00F53A9E"/>
    <w:rsid w:val="00F546D9"/>
    <w:rsid w:val="00F612AF"/>
    <w:rsid w:val="00F62170"/>
    <w:rsid w:val="00F625AF"/>
    <w:rsid w:val="00F63870"/>
    <w:rsid w:val="00F64521"/>
    <w:rsid w:val="00F653B1"/>
    <w:rsid w:val="00F67CBE"/>
    <w:rsid w:val="00F7562C"/>
    <w:rsid w:val="00F75A1F"/>
    <w:rsid w:val="00F82A27"/>
    <w:rsid w:val="00F85522"/>
    <w:rsid w:val="00F94319"/>
    <w:rsid w:val="00F96589"/>
    <w:rsid w:val="00F96FD5"/>
    <w:rsid w:val="00FA0C21"/>
    <w:rsid w:val="00FA207D"/>
    <w:rsid w:val="00FA2B51"/>
    <w:rsid w:val="00FA389B"/>
    <w:rsid w:val="00FA4C23"/>
    <w:rsid w:val="00FA5771"/>
    <w:rsid w:val="00FA62B0"/>
    <w:rsid w:val="00FA78F8"/>
    <w:rsid w:val="00FB1145"/>
    <w:rsid w:val="00FB38EF"/>
    <w:rsid w:val="00FB7133"/>
    <w:rsid w:val="00FB7A21"/>
    <w:rsid w:val="00FD0038"/>
    <w:rsid w:val="00FD076D"/>
    <w:rsid w:val="00FD6BB8"/>
    <w:rsid w:val="00FE33A5"/>
    <w:rsid w:val="00FF6A4E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D6A998"/>
  <w15:docId w15:val="{38F00E2E-C38F-4AC9-BF22-FEAB98AB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205"/>
    <w:rPr>
      <w:b/>
      <w:bCs/>
    </w:rPr>
  </w:style>
  <w:style w:type="character" w:styleId="Uwydatnienie">
    <w:name w:val="Emphasis"/>
    <w:basedOn w:val="Domylnaczcionkaakapitu"/>
    <w:uiPriority w:val="20"/>
    <w:qFormat/>
    <w:rsid w:val="00D65205"/>
    <w:rPr>
      <w:i/>
      <w:iCs/>
    </w:rPr>
  </w:style>
  <w:style w:type="paragraph" w:customStyle="1" w:styleId="Default">
    <w:name w:val="Default"/>
    <w:rsid w:val="00D65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145"/>
  </w:style>
  <w:style w:type="paragraph" w:styleId="Stopka">
    <w:name w:val="footer"/>
    <w:basedOn w:val="Normalny"/>
    <w:link w:val="StopkaZnak"/>
    <w:uiPriority w:val="99"/>
    <w:unhideWhenUsed/>
    <w:rsid w:val="008E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145"/>
  </w:style>
  <w:style w:type="paragraph" w:styleId="Tekstdymka">
    <w:name w:val="Balloon Text"/>
    <w:basedOn w:val="Normalny"/>
    <w:link w:val="TekstdymkaZnak"/>
    <w:uiPriority w:val="99"/>
    <w:semiHidden/>
    <w:unhideWhenUsed/>
    <w:rsid w:val="008E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5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w.umw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im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Krysztofiak Robert</cp:lastModifiedBy>
  <cp:revision>3</cp:revision>
  <cp:lastPrinted>2018-03-20T06:13:00Z</cp:lastPrinted>
  <dcterms:created xsi:type="dcterms:W3CDTF">2018-03-21T10:10:00Z</dcterms:created>
  <dcterms:modified xsi:type="dcterms:W3CDTF">2018-03-21T10:17:00Z</dcterms:modified>
</cp:coreProperties>
</file>